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F512D7">
        <w:rPr>
          <w:rFonts w:hAnsi="Times New Roman" w:cs="Times New Roman"/>
          <w:b/>
          <w:color w:val="000000"/>
          <w:sz w:val="24"/>
          <w:szCs w:val="24"/>
          <w:lang w:val="ru-RU"/>
        </w:rPr>
        <w:t>Дюзлярская</w:t>
      </w:r>
      <w:proofErr w:type="spellEnd"/>
      <w:r w:rsidR="00F512D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512D7">
        <w:rPr>
          <w:rFonts w:hAnsi="Times New Roman" w:cs="Times New Roman"/>
          <w:b/>
          <w:color w:val="000000"/>
          <w:sz w:val="24"/>
          <w:szCs w:val="24"/>
        </w:rPr>
        <w:t>c</w:t>
      </w:r>
      <w:proofErr w:type="spell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</w:t>
      </w:r>
      <w:proofErr w:type="spellEnd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28"/>
      </w:tblGrid>
      <w:tr w:rsidR="00263755" w:rsidRPr="00F512D7" w:rsidTr="00F512D7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512D7" w:rsidRDefault="00F512D7" w:rsidP="00F512D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 w:rsidRPr="00F512D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марта</w:t>
            </w:r>
            <w:r w:rsidR="000B2274" w:rsidRPr="00F512D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512D7" w:rsidRDefault="000B2274" w:rsidP="003D6EA6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12D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r w:rsidR="003D6EA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512D7">
        <w:rPr>
          <w:rFonts w:hAnsi="Times New Roman" w:cs="Times New Roman"/>
          <w:color w:val="000000"/>
          <w:sz w:val="24"/>
          <w:szCs w:val="24"/>
          <w:lang w:val="ru-RU"/>
        </w:rPr>
        <w:t>Несурову</w:t>
      </w:r>
      <w:proofErr w:type="spellEnd"/>
      <w:r w:rsidR="00F512D7">
        <w:rPr>
          <w:rFonts w:hAnsi="Times New Roman" w:cs="Times New Roman"/>
          <w:color w:val="000000"/>
          <w:sz w:val="24"/>
          <w:szCs w:val="24"/>
          <w:lang w:val="ru-RU"/>
        </w:rPr>
        <w:t xml:space="preserve"> Н.Г.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F512D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27"/>
      </w:tblGrid>
      <w:tr w:rsidR="00F512D7" w:rsidRPr="00EF2382" w:rsidTr="00EF2382">
        <w:tc>
          <w:tcPr>
            <w:tcW w:w="91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2D7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      </w:r>
            <w:r w:rsidR="00EF2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75pt;height:647.25pt">
                  <v:imagedata r:id="rId5" o:title="CCI29012021"/>
                </v:shape>
              </w:pict>
            </w:r>
          </w:p>
        </w:tc>
      </w:tr>
    </w:tbl>
    <w:p w:rsidR="00EF2382" w:rsidRDefault="00EF2382" w:rsidP="00EF238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EF2382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512D7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Диана Магомедовна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512D7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Паша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512D7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Абдурафиковна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Несуровна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Гаджиибрагим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Габибович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Велибеков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Шарабетдин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Абусетович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Несуровна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Несуров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Яшар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Гюлалиевич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F512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F2382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Магомедович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</w:p>
        </w:tc>
      </w:tr>
      <w:tr w:rsidR="000B2274" w:rsidTr="00F512D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EF23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Абдурафиковна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3D6EA6"/>
    <w:rsid w:val="0040258A"/>
    <w:rsid w:val="004F7E17"/>
    <w:rsid w:val="005A05CE"/>
    <w:rsid w:val="00653AF6"/>
    <w:rsid w:val="00714137"/>
    <w:rsid w:val="007E669A"/>
    <w:rsid w:val="00B52CC2"/>
    <w:rsid w:val="00B73A5A"/>
    <w:rsid w:val="00E438A1"/>
    <w:rsid w:val="00E92056"/>
    <w:rsid w:val="00EF2382"/>
    <w:rsid w:val="00F01E19"/>
    <w:rsid w:val="00F5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B328"/>
  <w15:docId w15:val="{9D136E3A-D709-4D65-80A7-89E634CE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4</cp:revision>
  <cp:lastPrinted>2021-01-29T07:39:00Z</cp:lastPrinted>
  <dcterms:created xsi:type="dcterms:W3CDTF">2020-04-08T14:28:00Z</dcterms:created>
  <dcterms:modified xsi:type="dcterms:W3CDTF">2021-01-29T07:43:00Z</dcterms:modified>
</cp:coreProperties>
</file>