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46A" w:rsidRDefault="00816C5A" w:rsidP="00E2446A">
      <w:pPr>
        <w:spacing w:after="0" w:line="264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16C5A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2E09AB" w:rsidRPr="00E2446A" w:rsidRDefault="00816C5A" w:rsidP="00E2446A">
      <w:pPr>
        <w:spacing w:after="0" w:line="264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6C5A">
        <w:rPr>
          <w:rFonts w:ascii="Times New Roman" w:hAnsi="Times New Roman" w:cs="Times New Roman"/>
          <w:b/>
          <w:sz w:val="32"/>
          <w:szCs w:val="32"/>
        </w:rPr>
        <w:t xml:space="preserve">мероприятий, посвященных празднованию </w:t>
      </w:r>
      <w:r w:rsidRPr="00816C5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100-летия со дня образования Дагестанской АССР</w:t>
      </w:r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2E09AB"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в </w:t>
      </w:r>
      <w:r w:rsidR="006D23B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br/>
        <w:t>МБОУ «</w:t>
      </w:r>
      <w:proofErr w:type="spellStart"/>
      <w:r w:rsidR="006D23B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Дюзлярская</w:t>
      </w:r>
      <w:proofErr w:type="spellEnd"/>
      <w:r w:rsidR="006D23B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СОШ»</w:t>
      </w:r>
    </w:p>
    <w:p w:rsidR="002E09AB" w:rsidRPr="00816C5A" w:rsidRDefault="002E09AB" w:rsidP="002E0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2020-2021 уч. год</w:t>
      </w:r>
    </w:p>
    <w:tbl>
      <w:tblPr>
        <w:tblW w:w="10351" w:type="dxa"/>
        <w:tblInd w:w="-789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47"/>
        <w:gridCol w:w="3988"/>
        <w:gridCol w:w="1906"/>
        <w:gridCol w:w="1322"/>
        <w:gridCol w:w="2588"/>
      </w:tblGrid>
      <w:tr w:rsidR="00063479" w:rsidRPr="002E09AB" w:rsidTr="006D23BE">
        <w:trPr>
          <w:trHeight w:val="444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6D23BE" w:rsidRDefault="00E2446A" w:rsidP="006D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6D23BE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6D23BE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6D23BE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6D23BE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3479" w:rsidRPr="002E09AB" w:rsidTr="006D23BE">
        <w:trPr>
          <w:trHeight w:val="1230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6D23BE" w:rsidRDefault="00AD3C86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2E09AB" w:rsidRPr="006D23BE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6D23BE" w:rsidRDefault="00AD3C86" w:rsidP="002E09AB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BE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тематических стендов, уголков, посвящённых 100-летию образование ДАССР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6D23BE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  <w:r w:rsidR="00AD3C86"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-декабрь</w:t>
            </w:r>
          </w:p>
          <w:p w:rsidR="002E09AB" w:rsidRPr="006D23BE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6D23BE" w:rsidRDefault="00AD3C86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2E09AB"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-11 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C5A" w:rsidRPr="006D23BE" w:rsidRDefault="00AD3C86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3479" w:rsidRPr="002E09AB" w:rsidTr="006D23BE">
        <w:trPr>
          <w:trHeight w:val="945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AD3C86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Конкурс сочинений на тему: «Хочу воспеть свой Дагестан».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7-8 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063479" w:rsidRPr="002E09AB" w:rsidTr="006D23BE">
        <w:trPr>
          <w:trHeight w:val="780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AD3C86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Единые уроки «100 лет образования ДАССР»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3479" w:rsidRPr="002E09AB" w:rsidTr="006D23BE">
        <w:trPr>
          <w:trHeight w:val="795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AD3C86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Книжная выставка «Мой Дагестан»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1-11 </w:t>
            </w:r>
            <w:r w:rsidR="00063479"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Сельская библиотека</w:t>
            </w:r>
          </w:p>
        </w:tc>
      </w:tr>
      <w:tr w:rsidR="00063479" w:rsidRPr="002E09AB" w:rsidTr="006D23BE">
        <w:trPr>
          <w:trHeight w:val="930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AD3C86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Конкурс на лучшего чтеца стихотворений о Дагестане.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5-7 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Учителя русского языка литературы</w:t>
            </w:r>
          </w:p>
        </w:tc>
      </w:tr>
      <w:tr w:rsidR="00063479" w:rsidRPr="002E09AB" w:rsidTr="006D23BE">
        <w:trPr>
          <w:trHeight w:val="945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AD3C86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Классные часы: «Лежит средь гор красивый райский край – Дагестан»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3479" w:rsidRPr="002E09AB" w:rsidTr="006D23BE">
        <w:trPr>
          <w:trHeight w:val="1215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AD3C86" w:rsidP="00AD3C8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7                     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6D23BE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Фотовыставка «</w:t>
            </w:r>
            <w:r w:rsid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Тобой горжусь, Республика моя»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6-7 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E24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</w:t>
            </w:r>
            <w:proofErr w:type="gramStart"/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г-</w:t>
            </w:r>
            <w:proofErr w:type="gramEnd"/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организатор, </w:t>
            </w:r>
            <w:r w:rsidR="00E244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сельская библиотека</w:t>
            </w:r>
          </w:p>
        </w:tc>
      </w:tr>
      <w:tr w:rsidR="00063479" w:rsidRPr="002E09AB" w:rsidTr="006D23BE">
        <w:trPr>
          <w:trHeight w:val="1980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AD3C86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BE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 на лучший рисунок, эссе, исследовательскую работу «</w:t>
            </w:r>
            <w:proofErr w:type="gramStart"/>
            <w:r w:rsidR="00AD3C86" w:rsidRPr="006D23BE">
              <w:rPr>
                <w:rFonts w:ascii="Times New Roman" w:hAnsi="Times New Roman" w:cs="Times New Roman"/>
                <w:b/>
                <w:sz w:val="24"/>
                <w:szCs w:val="24"/>
              </w:rPr>
              <w:t>Дагестан—мой</w:t>
            </w:r>
            <w:proofErr w:type="gramEnd"/>
            <w:r w:rsidR="00AD3C86" w:rsidRPr="006D2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край родной»</w:t>
            </w:r>
          </w:p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063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BE">
              <w:rPr>
                <w:rFonts w:ascii="Times New Roman" w:hAnsi="Times New Roman" w:cs="Times New Roman"/>
                <w:b/>
                <w:sz w:val="24"/>
                <w:szCs w:val="24"/>
              </w:rPr>
              <w:t>Январь-февраль</w:t>
            </w:r>
          </w:p>
          <w:p w:rsidR="00063479" w:rsidRPr="006D23BE" w:rsidRDefault="00063479" w:rsidP="0006347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ИЗО</w:t>
            </w:r>
            <w:proofErr w:type="gramEnd"/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</w:p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6D23BE" w:rsidRPr="002E09AB" w:rsidTr="006D23BE">
        <w:trPr>
          <w:trHeight w:val="1980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Pr="006D23BE" w:rsidRDefault="006D23BE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Pr="006D23BE" w:rsidRDefault="006D23BE" w:rsidP="002E09AB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Открытые уроки, посвящённые истории образования ДАССР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Default="006D23BE" w:rsidP="00063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Январь-февраль</w:t>
            </w:r>
          </w:p>
          <w:p w:rsidR="006D23BE" w:rsidRPr="006D23BE" w:rsidRDefault="006D23BE" w:rsidP="00063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Pr="006D23BE" w:rsidRDefault="006D23BE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Pr="006D23BE" w:rsidRDefault="006D23BE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D23BE" w:rsidRPr="002E09AB" w:rsidTr="006D23BE">
        <w:trPr>
          <w:trHeight w:val="1980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Pr="006D23BE" w:rsidRDefault="006D23BE" w:rsidP="002E09AB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BE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Патриотические уроки «Дагестан моя гордость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«Моя родина—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Дагестан»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Default="00440274" w:rsidP="00063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Январь-февраль</w:t>
            </w:r>
          </w:p>
          <w:p w:rsidR="00440274" w:rsidRPr="006D23BE" w:rsidRDefault="00440274" w:rsidP="00063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3479" w:rsidRPr="002E09AB" w:rsidTr="006D23BE">
        <w:trPr>
          <w:trHeight w:val="1380"/>
        </w:trPr>
        <w:tc>
          <w:tcPr>
            <w:tcW w:w="54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6D23BE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Выставка детских рисунков «</w:t>
            </w:r>
            <w:proofErr w:type="gramStart"/>
            <w:r w:rsidR="006D23BE"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Наши</w:t>
            </w:r>
            <w:proofErr w:type="gramEnd"/>
            <w:r w:rsidR="006D23BE"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горы—наша гордость</w:t>
            </w: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063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BE">
              <w:rPr>
                <w:rFonts w:ascii="Times New Roman" w:hAnsi="Times New Roman" w:cs="Times New Roman"/>
                <w:b/>
                <w:sz w:val="24"/>
                <w:szCs w:val="24"/>
              </w:rPr>
              <w:t>Январь-февраль</w:t>
            </w:r>
          </w:p>
          <w:p w:rsidR="00063479" w:rsidRPr="006D23BE" w:rsidRDefault="00063479" w:rsidP="00063479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BE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440274" w:rsidRPr="002E09AB" w:rsidTr="006D23BE">
        <w:trPr>
          <w:trHeight w:val="1380"/>
        </w:trPr>
        <w:tc>
          <w:tcPr>
            <w:tcW w:w="54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0274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0274" w:rsidRPr="006D23BE" w:rsidRDefault="00440274" w:rsidP="006D23BE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Тематические мероприятия «Моя Родина—Дагестан», «Дагестан—страна гор»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0274" w:rsidRDefault="00440274" w:rsidP="00063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Февраль-март </w:t>
            </w:r>
          </w:p>
          <w:p w:rsidR="00440274" w:rsidRPr="006D23BE" w:rsidRDefault="00440274" w:rsidP="00063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0274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6-11 классы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0274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Классные руководители и учителя истории</w:t>
            </w:r>
          </w:p>
        </w:tc>
      </w:tr>
      <w:tr w:rsidR="006D23BE" w:rsidRPr="002E09AB" w:rsidTr="006D23BE">
        <w:trPr>
          <w:trHeight w:val="1380"/>
        </w:trPr>
        <w:tc>
          <w:tcPr>
            <w:tcW w:w="54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Pr="006D23BE" w:rsidRDefault="006D23BE" w:rsidP="006D23BE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Круглый стол </w:t>
            </w:r>
            <w:r w:rsidR="004402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«Литература на заре советской власти. Поэты и писатели»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Pr="006D23BE" w:rsidRDefault="00440274" w:rsidP="00063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23BE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063479" w:rsidRPr="002E09AB" w:rsidTr="006D23BE">
        <w:trPr>
          <w:trHeight w:val="810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AD3C8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През</w:t>
            </w:r>
            <w:r w:rsidR="00AD3C86"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ентация «Знаменитые люди Республики»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3-11 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3479" w:rsidRPr="002E09AB" w:rsidTr="006D23BE">
        <w:trPr>
          <w:trHeight w:val="1215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Просмотр фильма «Исторические места Дагестана» с последующим обсуждением.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6-11</w:t>
            </w:r>
          </w:p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0274" w:rsidRPr="002E09AB" w:rsidTr="006D23BE">
        <w:trPr>
          <w:trHeight w:val="1215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0274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0274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Конкурс на лучшее исполнение песен среди учащихся «Дагестан—радость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0274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0274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3-8 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0274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063479" w:rsidRPr="002E09AB" w:rsidTr="006D23BE">
        <w:trPr>
          <w:trHeight w:val="795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440274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Экскурсия в городской краеведческий музей.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5 -8</w:t>
            </w:r>
          </w:p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6D23BE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2446A" w:rsidRPr="002E09AB" w:rsidTr="006D23BE">
        <w:trPr>
          <w:trHeight w:val="795"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446A" w:rsidRDefault="00E2446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446A" w:rsidRPr="006D23BE" w:rsidRDefault="00E2446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Оформление стенда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Дербентцы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—герои войны»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446A" w:rsidRPr="006D23BE" w:rsidRDefault="00E2446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446A" w:rsidRPr="006D23BE" w:rsidRDefault="00E2446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446A" w:rsidRPr="006D23BE" w:rsidRDefault="00E2446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Педагог-организатор</w:t>
            </w:r>
          </w:p>
        </w:tc>
      </w:tr>
    </w:tbl>
    <w:p w:rsidR="00E2446A" w:rsidRDefault="00E2446A"/>
    <w:p w:rsidR="00E2446A" w:rsidRDefault="00E2446A"/>
    <w:p w:rsidR="00E2446A" w:rsidRDefault="00E2446A"/>
    <w:p w:rsidR="00E2446A" w:rsidRDefault="00E2446A">
      <w:pPr>
        <w:rPr>
          <w:rFonts w:ascii="Times New Roman" w:hAnsi="Times New Roman" w:cs="Times New Roman"/>
          <w:sz w:val="28"/>
          <w:szCs w:val="28"/>
        </w:rPr>
      </w:pPr>
    </w:p>
    <w:p w:rsidR="00E2446A" w:rsidRDefault="00E2446A">
      <w:pPr>
        <w:rPr>
          <w:rFonts w:ascii="Times New Roman" w:hAnsi="Times New Roman" w:cs="Times New Roman"/>
          <w:sz w:val="28"/>
          <w:szCs w:val="28"/>
        </w:rPr>
      </w:pPr>
    </w:p>
    <w:p w:rsidR="00E2446A" w:rsidRDefault="00E2446A">
      <w:pPr>
        <w:rPr>
          <w:rFonts w:ascii="Times New Roman" w:hAnsi="Times New Roman" w:cs="Times New Roman"/>
          <w:sz w:val="28"/>
          <w:szCs w:val="28"/>
        </w:rPr>
      </w:pPr>
    </w:p>
    <w:p w:rsidR="00E2446A" w:rsidRPr="00E2446A" w:rsidRDefault="00E24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Педагог-организатор______________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Шалбузов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М.Л.</w:t>
      </w:r>
    </w:p>
    <w:sectPr w:rsidR="00E2446A" w:rsidRPr="00E2446A" w:rsidSect="0006347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9AB"/>
    <w:rsid w:val="000161B7"/>
    <w:rsid w:val="00063479"/>
    <w:rsid w:val="00284DA8"/>
    <w:rsid w:val="002E09AB"/>
    <w:rsid w:val="00440274"/>
    <w:rsid w:val="004522CE"/>
    <w:rsid w:val="006B50F3"/>
    <w:rsid w:val="006D23BE"/>
    <w:rsid w:val="007C5A6A"/>
    <w:rsid w:val="007F1683"/>
    <w:rsid w:val="00816C5A"/>
    <w:rsid w:val="00A70437"/>
    <w:rsid w:val="00AD3C86"/>
    <w:rsid w:val="00E2446A"/>
    <w:rsid w:val="00E6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Мейлан</cp:lastModifiedBy>
  <cp:revision>2</cp:revision>
  <cp:lastPrinted>2021-01-11T15:33:00Z</cp:lastPrinted>
  <dcterms:created xsi:type="dcterms:W3CDTF">2021-01-11T15:41:00Z</dcterms:created>
  <dcterms:modified xsi:type="dcterms:W3CDTF">2021-01-11T15:41:00Z</dcterms:modified>
</cp:coreProperties>
</file>