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2A" w:rsidRPr="00AB3CB7" w:rsidRDefault="0060192A" w:rsidP="00AB3CB7">
      <w:pPr>
        <w:shd w:val="clear" w:color="auto" w:fill="E4EDC2"/>
        <w:spacing w:before="90" w:after="90" w:line="360" w:lineRule="auto"/>
        <w:jc w:val="center"/>
        <w:rPr>
          <w:rFonts w:ascii="Arial" w:eastAsia="Times New Roman" w:hAnsi="Arial" w:cs="Arial"/>
          <w:color w:val="444444"/>
          <w:sz w:val="18"/>
          <w:lang w:val="en-US"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СПИСОК ЛИТЕРАТУРЫ НА ЛЕТО</w:t>
      </w:r>
      <w:bookmarkStart w:id="0" w:name="_GoBack"/>
      <w:bookmarkEnd w:id="0"/>
    </w:p>
    <w:p w:rsidR="00AB3CB7" w:rsidRPr="00AB3CB7" w:rsidRDefault="00AB3CB7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val="en-US" w:eastAsia="ru-RU"/>
        </w:rPr>
      </w:pP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ПРОГРАММА 5 КЛАССА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Курсивом выделены дополнительные произведения для самостоятельного чтения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В. А. Жуковский «Спящая царевна», «Кубок».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А. С. Пушкин «Сказка о мёртвой царевне и о семи богатырях».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А. Погорельский «Чёрная курица, или Подземные жители».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В. М. Гаршин «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Attalea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Princeps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», «Сказка о жабе и розе».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М. Ю. Лермонтов «Бородино».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Н. В. Гоголь «Заколдованное место», сборник «Вечера на хуторе близ Диканьки</w:t>
      </w:r>
      <w:proofErr w:type="gram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»(</w:t>
      </w:r>
      <w:proofErr w:type="gram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на выбор).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Н. А. Некрасов «Крестьянские дети».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Д. В. Григорович «Гуттаперчевый мальчик».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И. С. Тургенев «Муму».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Л. Н. Толстой «Кавказский пленник», «Севастопольские рассказы</w:t>
      </w:r>
      <w:proofErr w:type="gram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»(</w:t>
      </w:r>
      <w:proofErr w:type="gram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на выбор).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Н. С. Лесков «Привидение в инженерном замке. Из кадетских воспоминаний»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А. Н. Островский «Снегурочка</w:t>
      </w:r>
      <w:proofErr w:type="gram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»..</w:t>
      </w:r>
      <w:proofErr w:type="gramEnd"/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А. П. Чехов «Хирургия», 3 – 4 юмористических рассказа.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И. А. Бунин «Косцы».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В. Г. Короленко «В дурном обществе».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М. Горький «Дети Пармы». Из «Сказок об Италии».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А. И. Куприн «Чудесный доктор».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И. С. Соколов-Микитов «Зима».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П. П. Бажов «Медной горы хозяйка», «Каменный цветок».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К. Г. Паустовский «Тёплый хлеб», «Заячьи лапы».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С. Я. Маршак «Двенадцать месяцев».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М. М. Пришвин «Моя родина».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Е. И. Носов «Варька».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А. П. Платонов «Никита».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В. П. Астафьев «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Васюткино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 озеро», «Зачем я убил коростеля?», «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Белогрудка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». 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Саша Чёрный «Кавказский пленник», «Игорь-Робинзон».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Даниель Дефо «Робинзон Крузо».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Х. К. Андерсен «Снежная королева».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Жорж Санд «О чём говорят цветы».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 Марк Твен «Приключения Тома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Сойера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 Джек Лондон «Сказание о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Кише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Р. Стивенсон «Вересковый мёд»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Русские народные сказки: «Царевна-лягушка», «Иван – крестьянский сын и чудо-юдо», «Журавль и цапля», «Солдатская шинель».</w:t>
      </w:r>
    </w:p>
    <w:p w:rsidR="0060192A" w:rsidRPr="00AB3CB7" w:rsidRDefault="0060192A" w:rsidP="0060192A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Д.Толкин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. «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Хоббит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, или</w:t>
      </w:r>
      <w:proofErr w:type="gram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 Т</w:t>
      </w:r>
      <w:proofErr w:type="gram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уда и обратно»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ПРОГРАММА 6 КЛАССА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Курсивом выделены обязательные для изучения произведения,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которых</w:t>
      </w:r>
      <w:proofErr w:type="gram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 нет в учебнике.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lastRenderedPageBreak/>
        <w:t>А. С. Пушкин. «Дубровский». «Повести покойного Ивана Петровича Белкина»: «Барышня-крестьянка», «Выстрел».     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И. С. Тургенев. «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Бежин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 луг»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Н. В. Гоголь. «Старосветские помещики»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Ф. М. Достоевский. «Мальчик у Христа на ёлке»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Н. А. Некрасов. «Дедушка»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Н. С. Лесков. «Левша», «Человек на часах»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А. П. Чехов. «Пересолил», «Беззащитное существо», «Жалобная книга», «Лошадиная фамилия», «</w:t>
      </w:r>
      <w:proofErr w:type="gram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Толстый</w:t>
      </w:r>
      <w:proofErr w:type="gram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 и тонкий»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А. П. Платонов. «Неизвестный цветок»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А. С. Грин. «Алые паруса»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М. М. Пришвин. «Кладовая солнца», «Таинственный ящик», «Синий лапоть», «Лесная капель»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А. А.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Лиханов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. «Последние холода»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В. П. Астафьев. «Конь с розовой гривой», «Деревья растут для всех»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В. П. Распутин. «Уроки </w:t>
      </w:r>
      <w:proofErr w:type="gram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французского</w:t>
      </w:r>
      <w:proofErr w:type="gram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»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Ф. Искандер. «Тринадцатый подвиг Геракла»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В. М. Шукшин. «Срезал», «Критики»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К. Г. Паустовский. «Растрёпанный воробей»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Мифы Древней Греции: «Скотный двор царя Авгия», «Яблоки Гесперид»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Гомер. «Илиада» или «Одиссея» (в детском пересказе)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М. Сервантес Сааведра. «Дон Кихот» (в детском пересказе)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П. Мериме. «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Маттео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 Фальконе»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М. Твен. «Приключения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Геккльберри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 Финна»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А. де Сент-Экзюпери. «Маленький принц»</w:t>
      </w:r>
    </w:p>
    <w:p w:rsidR="0060192A" w:rsidRPr="00AB3CB7" w:rsidRDefault="0060192A" w:rsidP="0060192A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К. С. Льюис «Лев, колдунья и платяной шкаф»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ПРОГРАММА 7 КЛАССА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Курсивом выделены дополнительные произведения для самостоятельного чтения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Былины: «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Вольга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 и Микула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Селянинович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», «Илья Муромец и Соловей-разбойник», «Василий Буслаев», «Садко».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В. А. Жуковский. Рыцарь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Тогенбург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А. С. Пушкин. Песнь о вещем Олеге. Станционный смотритель.  Медный всадник. Скупой рыцарь. Полтава. Борис Годунов.  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М. Ю. Лермонтов. </w:t>
      </w:r>
      <w:proofErr w:type="gram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Песня про…купца</w:t>
      </w:r>
      <w:proofErr w:type="gram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 Калашникова.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Н. В. Гоголь. Тарас Бульба.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И. С. Тургенев. Бирюк. Бурмистр.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Н. А. Некрасов. Русские женщины (Княгиня Трубецкая). Саша.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А. К. Толстой. Василий Шибанов. Михайло Репнин.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М. Е. Салтыков-Щедрин. Повесть о том, как один мужик двух генералов прокормил. Дикий помещик.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Л. Н. Толстой. Детство.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И. А. Бунин. Цифры. Лапти.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А. П. Чехов. Хамелеон. Злоумышленник. Размазня.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А. И. Куприн. Изумруд.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 М. Горький. Детство. Старуха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Изергил</w:t>
      </w:r>
      <w:proofErr w:type="gram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ь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(</w:t>
      </w:r>
      <w:proofErr w:type="gram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 Легенда о Данко).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 Л. Н. Андреев. </w:t>
      </w:r>
      <w:proofErr w:type="gram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Кусака</w:t>
      </w:r>
      <w:proofErr w:type="gram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. Ангелочек.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А. П. Платонов. Юшка. В прекрасном и яростном мире.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lastRenderedPageBreak/>
        <w:t> 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Теффи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. Свои и чужие. Модный адвокат.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В. П. Астафьев. Мальчик в белой рубашке.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Ф. А. Абрамов. О чём плачут лошади.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Е. И. Носов. Кукла. Живое пламя.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 Ю. П. Казаков. Тихое утро. 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В. М. Шукшин. Критики.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 Р. И.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Фраерман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. Дикая собака Динго, или Повесть о первой любви.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 А. Н. Рыбаков. Трилогия о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Кроше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В. С. Розов. В добрый час!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 М. Зощенко. Беда.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О. Генри. Дары волхвов.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 Рей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Бредбери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. Каникулы. Всё лето в один день.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 Г. У. Лонгфелло. Песнь о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Гайавате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Э. По. Лягушонок.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В. Гюго. Отверженные. Девяносто третий год.</w:t>
      </w:r>
    </w:p>
    <w:p w:rsidR="0060192A" w:rsidRPr="00AB3CB7" w:rsidRDefault="0060192A" w:rsidP="0060192A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Д. Лондон. На берегах Сакраменто.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ПРОГРАММА 8 КЛАССА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Курсивом выделены дополнительные произведения для самостоятельного чтения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Д. И. Фонвизин. Недоросль (полностью)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Н. М. Карамзин. Наталья, Боярская дочь.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К. Ф. Рылеев. Смерть Ермака. Думы.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А. С. Пушкин. История Пугачёва (отрывки). Капитанская дочка. Пиковая дама. Повести Белкина. 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М. Ю. Лермонтов. Мцыри. Маскарад.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Н. В. Гоголь. Ревизор. Шинель.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М. Е. Салтыков-Щедрин. История одного города (отрывки).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Н. С. Лесков. Старый гений.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Л. Н. Толстой. После бала.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А. П. Чехов. О любви.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И. С. Тургенев. Певцы.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 И. А. Бунин. Кавказ. 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А. И. Куприн. Куст сирени.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С. А. Есенин. Пугачёв.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 И. С.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Шмелёв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. Как я стал писателем.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В. Г. Короленко. Мгновение.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 М. Горький. Старуха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Изергиль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М. А. Волошин. Коктебель.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 А. Т. Аверченко. О шпаргалке. 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М. Зощенко. История болезни.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Теффи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. Жизнь и воротник.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М. А. Осоргин. Пенсне.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 А. Т. Твардовский. Василий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Тёркин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.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Тёркин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 на том свете.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А. П. Платонов. Возвращение.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В. П. Астафьев. Фотография, на которой меня нет.  Ангел-хранитель.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 А. С. Грин. </w:t>
      </w:r>
      <w:proofErr w:type="gram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Бегущая</w:t>
      </w:r>
      <w:proofErr w:type="gram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 по волнам.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Н. Н. Дубов. Горе одному.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lastRenderedPageBreak/>
        <w:t> Ч. Айтматов. Ранние журавли.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 Р. И.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Фраерман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. Дикая собака Динго, или Повесть о первой любви.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 А. Н. Рыбаков. Трилогия о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Кроше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В. С. Розов. В добрый час!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Л. С. Соболев. Морская душа. 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В. Ф. Тендряков. Весенние перевёртыши.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У. Шекспир. Ромео и Джульетта. Двенадцатая ночь.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Ж. Б. Мольер. Мещанин во дворянстве.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Д. Свифт. Путешествия Гулливера.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В. Скотт. Айвенго.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 П. Мериме.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Таманго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Г. Уэллс. Война миров.</w:t>
      </w:r>
    </w:p>
    <w:p w:rsidR="0060192A" w:rsidRPr="00AB3CB7" w:rsidRDefault="0060192A" w:rsidP="0060192A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Э. По. Золотой жук.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ПРОГРАММА 9 КЛАССА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Курсивом выделены дополнительные произведения для самостоятельного чтения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«Слово о полку Игореве». «Повесть временных лет».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Д. И. Фонвизин. «Бригадир».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А. Н. Радищев. «Путешествие из Петербурга в Москву».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Н. М. Карамзин. «Бедная Лиза». «История государства Российского».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В. А. Жуковский. «Светлана».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А. С. Грибоедов. «Горе от ума».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А. С. Пушкин. «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Цыганы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». «Евгений Онегин». «Моцарт и Сальери». «Борис Годунов». Маленькие трагедии.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М. Ю. Лермонтов. «Герой нашего времени».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Н. В. Гоголь. «Мёртвые души». «Петербургские повести».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А. Н. Островский. «Бедность не порок».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Ф. М. Достоевский. «Белые ночи».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И. С. Тургенев. «Первая любовь».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Л. Н. Толстой. «Отрочество». «Юность».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А. П. Чехов. «Тоска». «Смерть чиновника».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И. А. Бунин. «Тёмные аллеи». «Жизнь Арсеньева».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М. Горький. «Мои университеты».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М. А. Булгаков. «Собачье сердце».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М. А. Шолохов. «Судьба человека».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А. И. Солженицын. «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Матрёнин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 двор».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Повести и рассказы Н. С. Лескова, В. В. Гаршина, Г. И. Успенского, Ю. В. Трифонова, В. П. Астафьева.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Сатирические произведения А. Т. Аверченко, Тэффи, М. М. Зощенко, И. Ильфа и Е. Петрова, Ф. Искандера.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Научная фантастика А. Р. Беляева, братьев Стругацких, К. Булычёва.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Пьесы А. В. Вампилова, В. С. Розова.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Повести о Великой Отечественной войне Г. Я. Бакланова, Ю. В. Бондарева, В. В. Быкова.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 Данте Алигьери. «Божественная комедия» (Ад). 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У. Шекспир. «Гамлет».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И. В. Гёте. «Фауст».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 Ж.-Б. Мольер. Комедии.</w:t>
      </w:r>
    </w:p>
    <w:p w:rsidR="0060192A" w:rsidRPr="00AB3CB7" w:rsidRDefault="0060192A" w:rsidP="0060192A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lastRenderedPageBreak/>
        <w:t xml:space="preserve"> О. де Бальзак. «Отец Горио». «Евгения </w:t>
      </w:r>
      <w:proofErr w:type="gram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Гранде</w:t>
      </w:r>
      <w:proofErr w:type="gram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».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bookmarkStart w:id="1" w:name="h.gjdgxs"/>
      <w:bookmarkEnd w:id="1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ПРОГРАММА 10 КЛАССА  </w:t>
      </w:r>
    </w:p>
    <w:p w:rsidR="0060192A" w:rsidRPr="00AB3CB7" w:rsidRDefault="0060192A" w:rsidP="0060192A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А. С. Пушкин. «Медный всадник»</w:t>
      </w:r>
    </w:p>
    <w:p w:rsidR="0060192A" w:rsidRPr="00AB3CB7" w:rsidRDefault="0060192A" w:rsidP="0060192A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Н. В. Гоголь. «Вечера на хуторе близ Диканьки», «Миргород»,  «Петербургские повести»: «Шинель», «Портрет», «Невский проспект». </w:t>
      </w:r>
    </w:p>
    <w:p w:rsidR="0060192A" w:rsidRPr="00AB3CB7" w:rsidRDefault="0060192A" w:rsidP="0060192A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И. А. Гончаров. «Обломов»</w:t>
      </w:r>
    </w:p>
    <w:p w:rsidR="0060192A" w:rsidRPr="00AB3CB7" w:rsidRDefault="0060192A" w:rsidP="0060192A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А. Н. Островский. «Гроза»</w:t>
      </w:r>
    </w:p>
    <w:p w:rsidR="0060192A" w:rsidRPr="00AB3CB7" w:rsidRDefault="0060192A" w:rsidP="0060192A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И. С. Тургенев. «Отцы и дети»</w:t>
      </w:r>
    </w:p>
    <w:p w:rsidR="0060192A" w:rsidRPr="00AB3CB7" w:rsidRDefault="0060192A" w:rsidP="0060192A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Н. А. Некрасов. «Кому на Руси жить хорошо»</w:t>
      </w:r>
    </w:p>
    <w:p w:rsidR="0060192A" w:rsidRPr="00AB3CB7" w:rsidRDefault="0060192A" w:rsidP="0060192A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М. Е. Салтыков-Щедрин. «История одного города»</w:t>
      </w:r>
    </w:p>
    <w:p w:rsidR="0060192A" w:rsidRPr="00AB3CB7" w:rsidRDefault="0060192A" w:rsidP="0060192A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Л. Н. Толстой. «Война и мир»</w:t>
      </w:r>
    </w:p>
    <w:p w:rsidR="0060192A" w:rsidRPr="00AB3CB7" w:rsidRDefault="0060192A" w:rsidP="0060192A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Ф. М. Достоевский. «Преступление и наказание»</w:t>
      </w:r>
    </w:p>
    <w:p w:rsidR="0060192A" w:rsidRPr="00AB3CB7" w:rsidRDefault="0060192A" w:rsidP="0060192A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Н. С. Лесков. «Очарованный странник», «Тупейный художник», «Леди Макбет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Мценского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 уезда»</w:t>
      </w:r>
    </w:p>
    <w:p w:rsidR="0060192A" w:rsidRPr="00AB3CB7" w:rsidRDefault="0060192A" w:rsidP="0060192A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А. П. Чехов. «Человек в футляре», «Дом с мезонином», «Студент», «Дама с собачкой», «Случай из практики», «Чёрный монах», «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Ионыч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», «Вишнёвый сад»</w:t>
      </w:r>
    </w:p>
    <w:p w:rsidR="0060192A" w:rsidRPr="00AB3CB7" w:rsidRDefault="0060192A" w:rsidP="0060192A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О. де Бальзак. «Гобсек»</w:t>
      </w:r>
    </w:p>
    <w:p w:rsidR="0060192A" w:rsidRPr="00AB3CB7" w:rsidRDefault="0060192A" w:rsidP="0060192A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Ги де</w:t>
      </w:r>
      <w:proofErr w:type="gram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 Мопассан. «Ожерелье»</w:t>
      </w:r>
    </w:p>
    <w:p w:rsidR="0060192A" w:rsidRPr="00AB3CB7" w:rsidRDefault="0060192A" w:rsidP="0060192A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Г. Ибсен. «Кукольный дом»</w:t>
      </w:r>
    </w:p>
    <w:p w:rsidR="0060192A" w:rsidRPr="00AB3CB7" w:rsidRDefault="0060192A" w:rsidP="0060192A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А. Рембо. «Пьяный корабль»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ПРОГРАММА 11 КЛАССА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1.        А. П. Чехов «Вишнёвый сад»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2.        И. А. Бунин «Человек из Сан-Франциско», «Чистый понедельник»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3.        А. И. Куприн «Поединок», «Олеся», «Гранатовый браслет»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4.        М. Горький «Старуха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Изергиль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», «На дне»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5.        М. А. Булгаков «Белая гвардия», «Мастер и Маргарита»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6.        А. П. Платонов «Котлован»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7.        М. А. Шолохов «Тихий Дон»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8.        Б. Л. Пастернак «Доктор Живаго»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9.        А. И. Солженицын «Один день Ивана Денисовича»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10.        В. П. Астафьев «Царь-рыба»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11.        В. Г. Распутин «Живи и помни»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12.        Ю. В. Трифонов «Обмен»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13.        А. В. Вампилов «Утиная охота»</w:t>
      </w:r>
    </w:p>
    <w:p w:rsidR="0060192A" w:rsidRPr="00AB3CB7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14.        Д. Б. Шоу «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Пигмалион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»</w:t>
      </w:r>
    </w:p>
    <w:p w:rsidR="0060192A" w:rsidRPr="0060192A" w:rsidRDefault="0060192A" w:rsidP="0060192A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15.        Э. </w:t>
      </w:r>
      <w:proofErr w:type="spellStart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>Хеменгуэй</w:t>
      </w:r>
      <w:proofErr w:type="spellEnd"/>
      <w:r w:rsidRPr="00AB3CB7">
        <w:rPr>
          <w:rFonts w:ascii="Arial" w:eastAsia="Times New Roman" w:hAnsi="Arial" w:cs="Arial"/>
          <w:color w:val="444444"/>
          <w:sz w:val="18"/>
          <w:lang w:eastAsia="ru-RU"/>
        </w:rPr>
        <w:t xml:space="preserve"> «Старик и море»</w:t>
      </w:r>
    </w:p>
    <w:p w:rsidR="0060192A" w:rsidRPr="0060192A" w:rsidRDefault="0060192A" w:rsidP="0060192A">
      <w:pPr>
        <w:shd w:val="clear" w:color="auto" w:fill="E4EDC2"/>
        <w:spacing w:before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0192A">
        <w:rPr>
          <w:rFonts w:ascii="Arial" w:eastAsia="Times New Roman" w:hAnsi="Arial" w:cs="Arial"/>
          <w:color w:val="444444"/>
          <w:sz w:val="18"/>
          <w:lang w:eastAsia="ru-RU"/>
        </w:rPr>
        <w:t>16.        Э. М. Ремарк «Три товарища»</w:t>
      </w:r>
    </w:p>
    <w:p w:rsidR="00312775" w:rsidRDefault="00312775"/>
    <w:sectPr w:rsidR="00312775" w:rsidSect="0031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2C54"/>
    <w:multiLevelType w:val="multilevel"/>
    <w:tmpl w:val="98A22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45CF4"/>
    <w:multiLevelType w:val="multilevel"/>
    <w:tmpl w:val="2CBA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5137E7"/>
    <w:multiLevelType w:val="multilevel"/>
    <w:tmpl w:val="8F86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A14B7A"/>
    <w:multiLevelType w:val="multilevel"/>
    <w:tmpl w:val="A710A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8E4DC0"/>
    <w:multiLevelType w:val="multilevel"/>
    <w:tmpl w:val="F8E0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8558EB"/>
    <w:multiLevelType w:val="multilevel"/>
    <w:tmpl w:val="DAF0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92A"/>
    <w:rsid w:val="00312775"/>
    <w:rsid w:val="0060192A"/>
    <w:rsid w:val="008155ED"/>
    <w:rsid w:val="00A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0192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0192A"/>
  </w:style>
  <w:style w:type="character" w:customStyle="1" w:styleId="c1">
    <w:name w:val="c1"/>
    <w:basedOn w:val="a0"/>
    <w:rsid w:val="0060192A"/>
  </w:style>
  <w:style w:type="character" w:customStyle="1" w:styleId="c3">
    <w:name w:val="c3"/>
    <w:basedOn w:val="a0"/>
    <w:rsid w:val="0060192A"/>
  </w:style>
  <w:style w:type="paragraph" w:customStyle="1" w:styleId="c15">
    <w:name w:val="c15"/>
    <w:basedOn w:val="a"/>
    <w:rsid w:val="0060192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0192A"/>
  </w:style>
  <w:style w:type="paragraph" w:styleId="a3">
    <w:name w:val="Balloon Text"/>
    <w:basedOn w:val="a"/>
    <w:link w:val="a4"/>
    <w:uiPriority w:val="99"/>
    <w:semiHidden/>
    <w:unhideWhenUsed/>
    <w:rsid w:val="00AB3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908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8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3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91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187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11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239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484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346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864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04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041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438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7247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751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6825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6113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5477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0395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Win-Dos</cp:lastModifiedBy>
  <cp:revision>3</cp:revision>
  <cp:lastPrinted>2020-05-30T08:35:00Z</cp:lastPrinted>
  <dcterms:created xsi:type="dcterms:W3CDTF">2020-05-26T14:20:00Z</dcterms:created>
  <dcterms:modified xsi:type="dcterms:W3CDTF">2020-05-30T08:37:00Z</dcterms:modified>
</cp:coreProperties>
</file>