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03" w:rsidRDefault="00A60C03" w:rsidP="001A77BA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007AD0"/>
          <w:sz w:val="32"/>
          <w:szCs w:val="32"/>
          <w:lang w:eastAsia="ru-RU"/>
        </w:rPr>
      </w:pPr>
      <w:r w:rsidRPr="00A60C03">
        <w:rPr>
          <w:rFonts w:ascii="Arial" w:eastAsia="Times New Roman" w:hAnsi="Arial" w:cs="Arial"/>
          <w:color w:val="007AD0"/>
          <w:sz w:val="32"/>
          <w:szCs w:val="32"/>
          <w:lang w:eastAsia="ru-RU"/>
        </w:rPr>
        <w:t>Сведения о наличии оборудованных учебных кабинетов</w:t>
      </w:r>
    </w:p>
    <w:p w:rsidR="001A77BA" w:rsidRPr="00A60C03" w:rsidRDefault="001A77BA" w:rsidP="001A77BA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007AD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7AD0"/>
          <w:sz w:val="32"/>
          <w:szCs w:val="32"/>
          <w:lang w:eastAsia="ru-RU"/>
        </w:rPr>
        <w:t>МКОУ «Дюзлярская СОШ»</w:t>
      </w:r>
    </w:p>
    <w:p w:rsidR="001A77BA" w:rsidRPr="00A60C03" w:rsidRDefault="00A60C03" w:rsidP="00A60C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A60C03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Школа имеет следующие  кабинеты</w:t>
      </w:r>
      <w:r w:rsidR="001A77BA" w:rsidRPr="001A77BA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</w:p>
    <w:p w:rsidR="00A60C03" w:rsidRPr="001A77BA" w:rsidRDefault="00A60C03" w:rsidP="00A60C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1A77B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1. Кабинет русского языка - 1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  <w:t>3. Кабинет истории - 1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  <w:t>3. Кабинет химии и биологии - 1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  <w:t>4. Кабинет Информатики и ИКТ - 1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  <w:t>5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. Кабинет литературы 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–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1</w:t>
      </w:r>
    </w:p>
    <w:p w:rsidR="00A60C03" w:rsidRPr="001A77BA" w:rsidRDefault="00A60C03" w:rsidP="00A60C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6.Кабинет английского языка-1</w:t>
      </w:r>
    </w:p>
    <w:p w:rsidR="00A60C03" w:rsidRPr="001A77BA" w:rsidRDefault="00A60C03" w:rsidP="00A60C03">
      <w:pPr>
        <w:shd w:val="clear" w:color="auto" w:fill="FFFFFF"/>
        <w:spacing w:after="0" w:line="330" w:lineRule="atLeast"/>
        <w:rPr>
          <w:color w:val="31849B" w:themeColor="accent5" w:themeShade="BF"/>
          <w:sz w:val="32"/>
          <w:szCs w:val="32"/>
        </w:rPr>
      </w:pP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7.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Кабинет </w:t>
      </w:r>
      <w:proofErr w:type="gramStart"/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начальных</w:t>
      </w:r>
      <w:proofErr w:type="gramEnd"/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классов-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1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8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. Библиотека 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–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1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10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. Кабинет директора - 1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11. 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Кабинет заместителя директора по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 xml:space="preserve"> УВР - 1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  <w:t>12</w:t>
      </w:r>
      <w:r w:rsidRPr="00A60C03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. Учительская - 1</w:t>
      </w:r>
      <w:r w:rsidRPr="001A77BA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br/>
      </w:r>
    </w:p>
    <w:p w:rsidR="006072A1" w:rsidRPr="001A77BA" w:rsidRDefault="006072A1">
      <w:pPr>
        <w:rPr>
          <w:sz w:val="32"/>
          <w:szCs w:val="32"/>
        </w:rPr>
      </w:pPr>
    </w:p>
    <w:sectPr w:rsidR="006072A1" w:rsidRPr="001A77BA" w:rsidSect="0060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C03"/>
    <w:rsid w:val="001A77BA"/>
    <w:rsid w:val="006072A1"/>
    <w:rsid w:val="00A6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A1"/>
  </w:style>
  <w:style w:type="paragraph" w:styleId="3">
    <w:name w:val="heading 3"/>
    <w:basedOn w:val="a"/>
    <w:link w:val="30"/>
    <w:uiPriority w:val="9"/>
    <w:qFormat/>
    <w:rsid w:val="00A60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C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1</cp:revision>
  <dcterms:created xsi:type="dcterms:W3CDTF">2018-10-06T07:38:00Z</dcterms:created>
  <dcterms:modified xsi:type="dcterms:W3CDTF">2018-10-06T07:50:00Z</dcterms:modified>
</cp:coreProperties>
</file>